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53"/>
        <w:gridCol w:w="854"/>
        <w:gridCol w:w="854"/>
        <w:gridCol w:w="854"/>
        <w:gridCol w:w="854"/>
        <w:gridCol w:w="1032"/>
        <w:gridCol w:w="854"/>
        <w:gridCol w:w="854"/>
        <w:gridCol w:w="854"/>
        <w:gridCol w:w="854"/>
        <w:gridCol w:w="854"/>
      </w:tblGrid>
      <w:tr w:rsidR="000F0E40" w:rsidTr="00ED5258">
        <w:tc>
          <w:tcPr>
            <w:tcW w:w="853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0F0E40" w:rsidRDefault="00754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114300" distR="114300">
                  <wp:extent cx="505460" cy="600075"/>
                  <wp:effectExtent l="0" t="0" r="12700" b="9525"/>
                  <wp:docPr id="3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E40" w:rsidTr="00ED5258">
        <w:tc>
          <w:tcPr>
            <w:tcW w:w="9571" w:type="dxa"/>
            <w:gridSpan w:val="11"/>
            <w:shd w:val="clear" w:color="auto" w:fill="auto"/>
          </w:tcPr>
          <w:p w:rsidR="000F0E40" w:rsidRDefault="0075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0F0E40" w:rsidTr="00ED5258">
        <w:tc>
          <w:tcPr>
            <w:tcW w:w="9571" w:type="dxa"/>
            <w:gridSpan w:val="11"/>
            <w:shd w:val="clear" w:color="auto" w:fill="auto"/>
          </w:tcPr>
          <w:p w:rsidR="000F0E40" w:rsidRDefault="0075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ВОЛОГОДСКОЙ ОБЛАСТИ</w:t>
            </w:r>
          </w:p>
        </w:tc>
      </w:tr>
      <w:tr w:rsidR="000F0E40" w:rsidTr="00ED5258">
        <w:tc>
          <w:tcPr>
            <w:tcW w:w="853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E40" w:rsidTr="00ED5258">
        <w:tc>
          <w:tcPr>
            <w:tcW w:w="9571" w:type="dxa"/>
            <w:gridSpan w:val="11"/>
            <w:shd w:val="clear" w:color="auto" w:fill="auto"/>
          </w:tcPr>
          <w:p w:rsidR="000F0E40" w:rsidRDefault="007546E5" w:rsidP="00ED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 ОБРАЗОВАНИЯ</w:t>
            </w:r>
          </w:p>
        </w:tc>
      </w:tr>
      <w:tr w:rsidR="000F0E40" w:rsidTr="00ED5258">
        <w:tc>
          <w:tcPr>
            <w:tcW w:w="853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258" w:rsidTr="00ED5258">
        <w:tc>
          <w:tcPr>
            <w:tcW w:w="2561" w:type="dxa"/>
            <w:gridSpan w:val="3"/>
            <w:shd w:val="clear" w:color="auto" w:fill="auto"/>
            <w:vAlign w:val="center"/>
          </w:tcPr>
          <w:p w:rsidR="00ED5258" w:rsidRDefault="00ED5258" w:rsidP="00ED52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258">
              <w:rPr>
                <w:rFonts w:ascii="Times New Roman" w:hAnsi="Times New Roman" w:cs="Times New Roman"/>
                <w:sz w:val="28"/>
                <w:szCs w:val="20"/>
              </w:rPr>
              <w:t>16.11.2023</w:t>
            </w:r>
          </w:p>
        </w:tc>
        <w:tc>
          <w:tcPr>
            <w:tcW w:w="854" w:type="dxa"/>
            <w:shd w:val="clear" w:color="auto" w:fill="auto"/>
          </w:tcPr>
          <w:p w:rsidR="00ED5258" w:rsidRDefault="00ED5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shd w:val="clear" w:color="auto" w:fill="auto"/>
          </w:tcPr>
          <w:p w:rsidR="00ED5258" w:rsidRDefault="00ED5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:rsidR="00ED5258" w:rsidRDefault="00ED5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ED5258" w:rsidRDefault="00ED5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  <w:gridSpan w:val="3"/>
            <w:shd w:val="clear" w:color="auto" w:fill="auto"/>
            <w:vAlign w:val="center"/>
          </w:tcPr>
          <w:p w:rsidR="00ED5258" w:rsidRPr="00ED5258" w:rsidRDefault="00ED5258" w:rsidP="00ED52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5258">
              <w:rPr>
                <w:rFonts w:ascii="Times New Roman" w:hAnsi="Times New Roman" w:cs="Times New Roman"/>
                <w:sz w:val="28"/>
                <w:szCs w:val="28"/>
              </w:rPr>
              <w:t>№ 401-ОД</w:t>
            </w:r>
          </w:p>
        </w:tc>
      </w:tr>
      <w:tr w:rsidR="000F0E40" w:rsidTr="00ED5258">
        <w:tc>
          <w:tcPr>
            <w:tcW w:w="853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shd w:val="clear" w:color="auto" w:fill="auto"/>
          </w:tcPr>
          <w:p w:rsidR="000F0E40" w:rsidRDefault="007546E5">
            <w:pPr>
              <w:keepNext/>
              <w:spacing w:before="240" w:after="60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0F0E40" w:rsidRDefault="000F0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E40" w:rsidTr="00ED5258">
        <w:tc>
          <w:tcPr>
            <w:tcW w:w="9571" w:type="dxa"/>
            <w:gridSpan w:val="11"/>
            <w:shd w:val="clear" w:color="auto" w:fill="auto"/>
          </w:tcPr>
          <w:p w:rsidR="000F0E40" w:rsidRDefault="000F0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E40" w:rsidTr="00ED5258">
        <w:tc>
          <w:tcPr>
            <w:tcW w:w="9571" w:type="dxa"/>
            <w:gridSpan w:val="11"/>
            <w:shd w:val="clear" w:color="auto" w:fill="auto"/>
          </w:tcPr>
          <w:p w:rsidR="000F0E40" w:rsidRDefault="007546E5">
            <w:pPr>
              <w:keepNext/>
              <w:numPr>
                <w:ilvl w:val="2"/>
                <w:numId w:val="1"/>
              </w:numPr>
              <w:suppressAutoHyphens/>
              <w:spacing w:after="0" w:line="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конкурса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рисунков</w:t>
            </w:r>
          </w:p>
          <w:p w:rsidR="000F0E40" w:rsidRDefault="007546E5" w:rsidP="00ED5258">
            <w:pPr>
              <w:pStyle w:val="3"/>
              <w:numPr>
                <w:ilvl w:val="2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«Война  глазами ребёнка», </w:t>
            </w:r>
          </w:p>
          <w:p w:rsidR="000F0E40" w:rsidRDefault="007546E5" w:rsidP="00ED5258">
            <w:pPr>
              <w:pStyle w:val="3"/>
              <w:numPr>
                <w:ilvl w:val="2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посвящённ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довщине Победы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еликой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Отечественной войне</w:t>
            </w:r>
          </w:p>
          <w:p w:rsidR="00ED5258" w:rsidRPr="00ED5258" w:rsidRDefault="00ED5258" w:rsidP="00ED5258"/>
        </w:tc>
      </w:tr>
    </w:tbl>
    <w:p w:rsidR="000F0E40" w:rsidRDefault="007546E5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>формировани</w:t>
      </w:r>
      <w:r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>я</w:t>
      </w:r>
      <w:r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 xml:space="preserve"> у подрастающего поколения чувства патриотизма и любви к Родине</w:t>
      </w:r>
    </w:p>
    <w:p w:rsidR="000F0E40" w:rsidRDefault="007546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D5258" w:rsidRDefault="00ED5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E40" w:rsidRDefault="007546E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рисунков «Война глазами ребенка», посвященный 78-й годовщине Победы в Великой Отечественной войне </w:t>
      </w:r>
      <w:r>
        <w:rPr>
          <w:rFonts w:ascii="Times New Roman" w:hAnsi="Times New Roman" w:cs="Times New Roman"/>
          <w:sz w:val="28"/>
          <w:szCs w:val="28"/>
        </w:rPr>
        <w:t>в сроки, установленные Положением.</w:t>
      </w:r>
    </w:p>
    <w:p w:rsidR="000F0E40" w:rsidRDefault="007546E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конкурсе рисунков «Война глазами ребенка», посвященном 78-й годовщине Победы в </w:t>
      </w:r>
      <w:r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0F0E40" w:rsidRDefault="007546E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жюри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(Приложение 2)</w:t>
      </w:r>
    </w:p>
    <w:p w:rsidR="000F0E40" w:rsidRDefault="007546E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ответственность за организацию и проведение конкурса на директора МБОУ ДО «ЦДО» Е.М. Ямову.</w:t>
      </w:r>
    </w:p>
    <w:p w:rsidR="000F0E40" w:rsidRDefault="007546E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менеджера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Т.В. Коряковскую.</w:t>
      </w:r>
    </w:p>
    <w:p w:rsidR="000F0E40" w:rsidRDefault="000F0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258" w:rsidRDefault="00ED5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E40" w:rsidRDefault="0075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F0E40" w:rsidRDefault="0075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Великоустюгского муниципального округа,</w:t>
      </w:r>
    </w:p>
    <w:p w:rsidR="000F0E40" w:rsidRDefault="0075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Е.С. Лопатникова</w:t>
      </w:r>
    </w:p>
    <w:p w:rsidR="000F0E40" w:rsidRDefault="000F0E40">
      <w:pPr>
        <w:jc w:val="right"/>
        <w:rPr>
          <w:sz w:val="28"/>
          <w:szCs w:val="28"/>
        </w:rPr>
      </w:pPr>
    </w:p>
    <w:p w:rsidR="00ED5258" w:rsidRDefault="00ED52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F0E40" w:rsidRDefault="007546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 к Приказу</w:t>
      </w:r>
    </w:p>
    <w:p w:rsidR="000F0E40" w:rsidRDefault="007546E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0F0E40" w:rsidRDefault="00ED525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16.11.2023</w:t>
      </w:r>
      <w:r w:rsidR="007546E5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401-ОД</w:t>
      </w:r>
      <w:r w:rsidR="007546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0E40" w:rsidRDefault="000F0E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0F0E40" w:rsidRDefault="000F0E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0F0E40" w:rsidRDefault="00754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ПОЛОЖЕНИЕ</w:t>
      </w:r>
    </w:p>
    <w:p w:rsidR="000F0E40" w:rsidRDefault="007546E5">
      <w:pPr>
        <w:keepNext/>
        <w:numPr>
          <w:ilvl w:val="2"/>
          <w:numId w:val="1"/>
        </w:numPr>
        <w:suppressAutoHyphens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проведении муниципального конкурса рисунков</w:t>
      </w:r>
    </w:p>
    <w:p w:rsidR="000F0E40" w:rsidRDefault="007546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«Война  глазами ребёнка»,  </w:t>
      </w:r>
    </w:p>
    <w:p w:rsidR="000F0E40" w:rsidRDefault="007546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посвящённ</w:t>
      </w:r>
      <w:r>
        <w:rPr>
          <w:rFonts w:ascii="Times New Roman" w:eastAsia="Calibri" w:hAnsi="Times New Roman" w:cs="Times New Roman"/>
          <w:b/>
          <w:sz w:val="28"/>
          <w:szCs w:val="28"/>
        </w:rPr>
        <w:t>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78</w:t>
      </w:r>
      <w:r>
        <w:rPr>
          <w:rFonts w:ascii="Times New Roman" w:eastAsia="Calibri" w:hAnsi="Times New Roman" w:cs="Times New Roman"/>
          <w:b/>
          <w:sz w:val="28"/>
          <w:szCs w:val="28"/>
        </w:rPr>
        <w:t>-й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годовщине Победы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sz w:val="28"/>
          <w:szCs w:val="28"/>
        </w:rPr>
        <w:t>еликой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Отечественной войне</w:t>
      </w:r>
    </w:p>
    <w:p w:rsidR="000F0E40" w:rsidRDefault="000F0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0F0E40" w:rsidRDefault="007546E5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Общие положения</w:t>
      </w:r>
    </w:p>
    <w:p w:rsidR="000F0E40" w:rsidRDefault="007546E5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6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   Настоящее Положение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конкурсе рисунков «Война глазами ребёнка»</w:t>
      </w:r>
      <w:r w:rsidRPr="00ED5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посвященном 78-й </w:t>
      </w:r>
      <w:r w:rsidRPr="00ED5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годовщине Победы в Великой Отечественной войне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(далее – Конкурс) определяет цели, задачи,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сроки и порядок его проведения,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победителей и призёров.</w:t>
      </w:r>
    </w:p>
    <w:p w:rsidR="000F0E40" w:rsidRDefault="007546E5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6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>формировани</w:t>
      </w:r>
      <w:r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>я</w:t>
      </w:r>
      <w:r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 xml:space="preserve"> у подрастающего поколения чувства патриотизма и любви</w:t>
      </w:r>
      <w:r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 xml:space="preserve"> к Родине</w:t>
      </w:r>
      <w:r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>.</w:t>
      </w:r>
    </w:p>
    <w:p w:rsidR="000F0E40" w:rsidRDefault="007546E5">
      <w:pPr>
        <w:tabs>
          <w:tab w:val="left" w:pos="1276"/>
        </w:tabs>
        <w:spacing w:after="0" w:line="240" w:lineRule="auto"/>
        <w:ind w:firstLine="6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  Задачи Конкурса:</w:t>
      </w:r>
    </w:p>
    <w:p w:rsidR="000F0E40" w:rsidRDefault="007546E5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патриотическое</w:t>
      </w:r>
      <w:r w:rsidRPr="00ED52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духовно-нравственное воспитание подрастающего поколения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0F0E40" w:rsidRPr="00ED5258" w:rsidRDefault="007546E5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 развитие творческих способностей у детей и подростков</w:t>
      </w:r>
      <w:r w:rsidRPr="00ED52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0F0E40" w:rsidRPr="00ED5258" w:rsidRDefault="007546E5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52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повышение интереса к военной истории родной</w:t>
      </w:r>
      <w:r w:rsidRPr="00ED525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страны.</w:t>
      </w:r>
    </w:p>
    <w:p w:rsidR="000F0E40" w:rsidRPr="00ED5258" w:rsidRDefault="000F0E40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0E40" w:rsidRDefault="007546E5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Учредитель и организатор </w:t>
      </w:r>
      <w:r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</w:p>
    <w:p w:rsidR="000F0E40" w:rsidRDefault="007546E5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0F0E40" w:rsidRDefault="007546E5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0F0E40" w:rsidRDefault="000F0E40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E40" w:rsidRDefault="007546E5">
      <w:pPr>
        <w:numPr>
          <w:ilvl w:val="0"/>
          <w:numId w:val="5"/>
        </w:numPr>
        <w:spacing w:after="0" w:line="240" w:lineRule="auto"/>
        <w:ind w:left="156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Участники Конкурса</w:t>
      </w:r>
    </w:p>
    <w:p w:rsidR="000F0E40" w:rsidRDefault="007546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К участию в Конкурсе приглашаются </w:t>
      </w:r>
      <w:r>
        <w:rPr>
          <w:rFonts w:ascii="Times New Roman" w:eastAsia="Calibri" w:hAnsi="Times New Roman" w:cs="Times New Roman"/>
          <w:sz w:val="28"/>
          <w:szCs w:val="28"/>
        </w:rPr>
        <w:t>обучающиеся общеобразовательных организаций, организаций дополнительного образования детей</w:t>
      </w:r>
      <w:r>
        <w:rPr>
          <w:rFonts w:ascii="Times New Roman" w:eastAsia="Calibri" w:hAnsi="Times New Roman" w:cs="Times New Roman"/>
          <w:sz w:val="28"/>
          <w:szCs w:val="28"/>
        </w:rPr>
        <w:t>, обучающиеся с особыми образовательными потребностями (дети с ОВЗ, дети-инвалиды)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Великоустюгского муниципального округа.</w:t>
      </w:r>
    </w:p>
    <w:p w:rsidR="000F0E40" w:rsidRDefault="007546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Возрастные группы: </w:t>
      </w:r>
    </w:p>
    <w:p w:rsidR="000F0E40" w:rsidRDefault="007546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3.2.1. Младший </w:t>
      </w:r>
      <w:r>
        <w:rPr>
          <w:rFonts w:ascii="Times New Roman" w:eastAsia="Calibri" w:hAnsi="Times New Roman" w:cs="Times New Roman"/>
          <w:sz w:val="28"/>
          <w:szCs w:val="28"/>
        </w:rPr>
        <w:t>школьный возраст.</w:t>
      </w:r>
    </w:p>
    <w:p w:rsidR="000F0E40" w:rsidRDefault="007546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3.2.2. Средний школьный возраст.</w:t>
      </w:r>
    </w:p>
    <w:p w:rsidR="000F0E40" w:rsidRDefault="007546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3.2.3. Старший школьный возраст.</w:t>
      </w:r>
    </w:p>
    <w:p w:rsidR="000F0E40" w:rsidRDefault="007546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0E40" w:rsidRDefault="007546E5">
      <w:pPr>
        <w:widowControl w:val="0"/>
        <w:shd w:val="clear" w:color="auto" w:fill="FFFFFF"/>
        <w:suppressAutoHyphens/>
        <w:autoSpaceDE w:val="0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 . Сроки и порядок проведения Конкурса</w:t>
      </w:r>
    </w:p>
    <w:p w:rsidR="000F0E40" w:rsidRDefault="007546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Конкурс проводится в период </w:t>
      </w:r>
      <w:r w:rsidR="00ED5258">
        <w:rPr>
          <w:rFonts w:ascii="Times New Roman" w:eastAsia="Times New Roman" w:hAnsi="Times New Roman" w:cs="Times New Roman"/>
          <w:sz w:val="28"/>
          <w:szCs w:val="28"/>
          <w:lang w:eastAsia="ru-RU"/>
        </w:rPr>
        <w:t>с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по </w:t>
      </w:r>
      <w:r w:rsidRPr="00ED5258">
        <w:rPr>
          <w:rFonts w:ascii="Times New Roman" w:eastAsia="Times New Roman" w:hAnsi="Times New Roman" w:cs="Times New Roman"/>
          <w:sz w:val="28"/>
          <w:szCs w:val="28"/>
          <w:lang w:eastAsia="ru-RU"/>
        </w:rPr>
        <w:t>20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азования) осуществляет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электронном виде по адресу электронной почты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cdovu.konkurs@mail.ru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конкурсных работ в оригинале в период с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ноября </w:t>
      </w:r>
      <w:r w:rsidR="00ED52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14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декабря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2023 года. 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0F0E40" w:rsidRDefault="007546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заявку на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1 к настоящему Положению.</w:t>
      </w:r>
      <w:r>
        <w:rPr>
          <w:rFonts w:ascii="Times New Roman" w:eastAsia="Calibri" w:hAnsi="Times New Roman" w:cs="Times New Roman"/>
          <w:sz w:val="28"/>
        </w:rPr>
        <w:t xml:space="preserve"> От образовательной организации предоставляется общая заявка на всех участников.</w:t>
      </w:r>
    </w:p>
    <w:p w:rsidR="000F0E40" w:rsidRDefault="007546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конкурсную работу, соответствующую </w:t>
      </w:r>
      <w:r>
        <w:rPr>
          <w:rFonts w:ascii="Times New Roman" w:eastAsia="Calibri" w:hAnsi="Times New Roman" w:cs="Times New Roman"/>
          <w:sz w:val="28"/>
        </w:rPr>
        <w:t>требованиям п.5. данного Положения.</w:t>
      </w:r>
    </w:p>
    <w:p w:rsidR="000F0E40" w:rsidRDefault="007546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4.3. Работа жюри в период с 15 </w:t>
      </w:r>
      <w:r>
        <w:rPr>
          <w:rFonts w:ascii="Times New Roman" w:eastAsia="Calibri" w:hAnsi="Times New Roman" w:cs="Times New Roman"/>
          <w:sz w:val="28"/>
        </w:rPr>
        <w:t>декабр</w:t>
      </w:r>
      <w:r>
        <w:rPr>
          <w:rFonts w:ascii="Times New Roman" w:eastAsia="Calibri" w:hAnsi="Times New Roman" w:cs="Times New Roman"/>
          <w:sz w:val="28"/>
        </w:rPr>
        <w:t>я по 1</w:t>
      </w:r>
      <w:r>
        <w:rPr>
          <w:rFonts w:ascii="Times New Roman" w:eastAsia="Calibri" w:hAnsi="Times New Roman" w:cs="Times New Roman"/>
          <w:sz w:val="28"/>
        </w:rPr>
        <w:t>9 декабря</w:t>
      </w:r>
      <w:r>
        <w:rPr>
          <w:rFonts w:ascii="Times New Roman" w:eastAsia="Calibri" w:hAnsi="Times New Roman" w:cs="Times New Roman"/>
          <w:sz w:val="28"/>
        </w:rPr>
        <w:t xml:space="preserve"> 2023 года. </w:t>
      </w:r>
    </w:p>
    <w:p w:rsidR="000F0E40" w:rsidRDefault="007546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</w:rPr>
        <w:t xml:space="preserve">4.4.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Подведение итогов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Конкурса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и публикация в официальной группе ВК «Центр дополнительного образования»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20 </w:t>
      </w:r>
      <w:r w:rsidR="00ED525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декабря 2023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года.</w:t>
      </w:r>
    </w:p>
    <w:p w:rsidR="000F0E40" w:rsidRDefault="007546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4.5. Возврат работ производится строго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20 декабря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2023 года. За сохранность работ, не забранных в указанный срок, организаторы выставки ответственности не несут. </w:t>
      </w:r>
    </w:p>
    <w:p w:rsidR="000F0E40" w:rsidRDefault="000F0E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5. Требования к конкурсным работам</w:t>
      </w:r>
    </w:p>
    <w:p w:rsidR="000F0E40" w:rsidRDefault="007546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5.1. Рисунки должны соответствова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ть общей</w:t>
      </w:r>
      <w:r w:rsidRPr="00ED525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теме Конкурса и могут затрагивать</w:t>
      </w:r>
      <w:r w:rsidRPr="00ED525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любое событие из истории Великой Отечественной войны (военная битва, работа в тылу, День Победы и т.д.).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424242"/>
          <w:sz w:val="28"/>
          <w:szCs w:val="28"/>
          <w:shd w:val="clear" w:color="auto" w:fill="FFFFFF"/>
        </w:rPr>
        <w:t>5.2.</w:t>
      </w:r>
      <w:r>
        <w:rPr>
          <w:rFonts w:ascii="Times New Roman" w:eastAsia="Calibri" w:hAnsi="Times New Roman" w:cs="Times New Roman"/>
          <w:sz w:val="28"/>
        </w:rPr>
        <w:t xml:space="preserve"> Работы должны быть выполнены непосредственно самим </w:t>
      </w:r>
      <w:r>
        <w:rPr>
          <w:rFonts w:ascii="Times New Roman" w:eastAsia="Calibri" w:hAnsi="Times New Roman" w:cs="Times New Roman"/>
          <w:sz w:val="28"/>
        </w:rPr>
        <w:t>участником</w:t>
      </w:r>
      <w:r>
        <w:rPr>
          <w:rFonts w:ascii="Times New Roman" w:eastAsia="Calibri" w:hAnsi="Times New Roman" w:cs="Times New Roman"/>
          <w:sz w:val="28"/>
        </w:rPr>
        <w:t>-</w:t>
      </w:r>
      <w:r>
        <w:rPr>
          <w:rFonts w:ascii="Times New Roman" w:eastAsia="Calibri" w:hAnsi="Times New Roman" w:cs="Times New Roman"/>
          <w:sz w:val="28"/>
        </w:rPr>
        <w:t xml:space="preserve">ребенком. 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5.3. Участник может </w:t>
      </w:r>
      <w:r>
        <w:rPr>
          <w:rFonts w:ascii="Times New Roman" w:eastAsia="Calibri" w:hAnsi="Times New Roman" w:cs="Times New Roman"/>
          <w:sz w:val="28"/>
        </w:rPr>
        <w:t>представить на Конкурс не более одной работы</w:t>
      </w:r>
      <w:r>
        <w:rPr>
          <w:rFonts w:ascii="Times New Roman" w:eastAsia="Calibri" w:hAnsi="Times New Roman" w:cs="Times New Roman"/>
          <w:sz w:val="28"/>
        </w:rPr>
        <w:t>.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5.4.  Работа должна представлять собой рисунок, оформленный на бумаге </w:t>
      </w:r>
      <w:r>
        <w:rPr>
          <w:rFonts w:ascii="Times New Roman" w:eastAsia="Calibri" w:hAnsi="Times New Roman" w:cs="Times New Roman"/>
          <w:sz w:val="28"/>
        </w:rPr>
        <w:t>формата</w:t>
      </w:r>
      <w:r>
        <w:rPr>
          <w:rFonts w:ascii="Times New Roman" w:eastAsia="Calibri" w:hAnsi="Times New Roman" w:cs="Times New Roman"/>
          <w:sz w:val="28"/>
        </w:rPr>
        <w:t xml:space="preserve"> А3.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5.5. Работы могут быть выполнены любыми художественными материалами: гуашью, акварелью, пастелью, фломастерами, восковыми мелкам</w:t>
      </w:r>
      <w:r>
        <w:rPr>
          <w:rFonts w:ascii="Times New Roman" w:eastAsia="Calibri" w:hAnsi="Times New Roman" w:cs="Times New Roman"/>
          <w:sz w:val="28"/>
        </w:rPr>
        <w:t>и, гелиевыми ручками, фломастерами, углем, тушью и карандашами и т.д.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5.6.  Работа, представленная на Конкурс, должна иметь этикетку на которой указывается: название работы, фамилия, имя автора работы, возраст, название образовательной организации, номинац</w:t>
      </w:r>
      <w:r>
        <w:rPr>
          <w:rFonts w:ascii="Times New Roman" w:eastAsia="Calibri" w:hAnsi="Times New Roman" w:cs="Times New Roman"/>
          <w:sz w:val="28"/>
          <w:szCs w:val="28"/>
        </w:rPr>
        <w:t>ия, фамилия, имя, отчество руководителя.</w:t>
      </w: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F0E40" w:rsidRDefault="007546E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                6. Критерии оценки конкурсных работ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 Соответствие тематике конкурса.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  Степень участия ребенка в создании рисунка.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6.3.  Грамотная перед</w:t>
      </w:r>
      <w:r>
        <w:rPr>
          <w:rFonts w:ascii="Times New Roman" w:eastAsia="Calibri" w:hAnsi="Times New Roman" w:cs="Times New Roman"/>
          <w:sz w:val="28"/>
          <w:szCs w:val="28"/>
        </w:rPr>
        <w:t>ача сюжета.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6.4.  Качество, сложность и </w:t>
      </w:r>
      <w:r>
        <w:rPr>
          <w:rFonts w:ascii="Times New Roman" w:eastAsia="Calibri" w:hAnsi="Times New Roman" w:cs="Times New Roman"/>
          <w:sz w:val="28"/>
          <w:szCs w:val="28"/>
        </w:rPr>
        <w:t>оригинальность работ.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6.5.  Яркость и точность образов.</w:t>
      </w:r>
    </w:p>
    <w:p w:rsidR="000F0E40" w:rsidRDefault="000F0E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0E40" w:rsidRDefault="007546E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Подведение итогов и награждение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   Победители и призеры Конкурса награждаются дипломами за 1,2,3 место.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0F0E40" w:rsidRDefault="007546E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0F0E40" w:rsidRDefault="000F0E40">
      <w:pPr>
        <w:widowControl w:val="0"/>
        <w:autoSpaceDE w:val="0"/>
        <w:autoSpaceDN w:val="0"/>
        <w:spacing w:after="0" w:line="240" w:lineRule="auto"/>
        <w:ind w:left="7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0E40" w:rsidRDefault="007546E5">
      <w:pPr>
        <w:spacing w:after="0" w:line="240" w:lineRule="auto"/>
        <w:ind w:left="326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Контактная информация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Белых Екатерина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Васильевна, заместитель директора по воспитательной работе МБОУ ДО «ЦДО».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Дюкалова Юлия Владимировна, педагог-организатор МБОУ ДО «ЦДО».</w:t>
      </w:r>
    </w:p>
    <w:p w:rsidR="000F0E40" w:rsidRDefault="00754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(881738)2-29-07</w:t>
      </w: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F0E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E40" w:rsidRDefault="007546E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Приложение 1 к Положению</w:t>
      </w:r>
    </w:p>
    <w:p w:rsidR="000F0E40" w:rsidRDefault="000F0E4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</w:rPr>
      </w:pPr>
    </w:p>
    <w:p w:rsidR="000F0E40" w:rsidRDefault="00754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Заявка на </w:t>
      </w:r>
      <w:r>
        <w:rPr>
          <w:rFonts w:ascii="Times New Roman" w:eastAsia="Calibri" w:hAnsi="Times New Roman" w:cs="Times New Roman"/>
          <w:b/>
          <w:sz w:val="28"/>
        </w:rPr>
        <w:t>участие</w:t>
      </w:r>
    </w:p>
    <w:p w:rsidR="000F0E40" w:rsidRDefault="00754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 муниципальном конкурсе рисунков</w:t>
      </w:r>
    </w:p>
    <w:p w:rsidR="000F0E40" w:rsidRDefault="007546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«Война глазами ребёнка»</w:t>
      </w:r>
      <w:r>
        <w:rPr>
          <w:rFonts w:ascii="Times New Roman" w:eastAsia="Calibri" w:hAnsi="Times New Roman" w:cs="Times New Roman"/>
          <w:b/>
          <w:sz w:val="28"/>
        </w:rPr>
        <w:t>,</w:t>
      </w:r>
    </w:p>
    <w:p w:rsidR="000F0E40" w:rsidRDefault="007546E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посвящённ</w:t>
      </w:r>
      <w:r>
        <w:rPr>
          <w:rFonts w:ascii="Times New Roman" w:eastAsia="Calibri" w:hAnsi="Times New Roman" w:cs="Times New Roman"/>
          <w:b/>
          <w:sz w:val="28"/>
          <w:szCs w:val="28"/>
        </w:rPr>
        <w:t>ом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78</w:t>
      </w:r>
      <w:r>
        <w:rPr>
          <w:rFonts w:ascii="Times New Roman" w:eastAsia="Calibri" w:hAnsi="Times New Roman" w:cs="Times New Roman"/>
          <w:b/>
          <w:sz w:val="28"/>
          <w:szCs w:val="28"/>
        </w:rPr>
        <w:t>-й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годовщине Победы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sz w:val="28"/>
          <w:szCs w:val="28"/>
        </w:rPr>
        <w:t>еликой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Отечественной войне</w:t>
      </w:r>
    </w:p>
    <w:p w:rsidR="000F0E40" w:rsidRDefault="000F0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0E40" w:rsidRDefault="000F0E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0F0E40" w:rsidRDefault="007546E5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</w:t>
      </w:r>
    </w:p>
    <w:p w:rsidR="000F0E40" w:rsidRDefault="007546E5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</w:p>
    <w:p w:rsidR="000F0E40" w:rsidRDefault="000F0E40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47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2457"/>
        <w:gridCol w:w="2633"/>
        <w:gridCol w:w="2208"/>
        <w:gridCol w:w="1852"/>
        <w:gridCol w:w="1545"/>
        <w:gridCol w:w="1247"/>
        <w:gridCol w:w="1756"/>
      </w:tblGrid>
      <w:tr w:rsidR="000F0E40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7546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7546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5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7546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0F0E40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7546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участника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7546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Возрастная категория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7546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7546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7546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7546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7546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0F0E40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F0E40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40" w:rsidRDefault="000F0E4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0F0E40" w:rsidRDefault="000F0E40">
      <w:pPr>
        <w:widowControl w:val="0"/>
        <w:autoSpaceDE w:val="0"/>
        <w:autoSpaceDN w:val="0"/>
        <w:spacing w:after="0" w:line="240" w:lineRule="auto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F0E40" w:rsidRDefault="007546E5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0F0E40" w:rsidRDefault="007546E5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0F0E40" w:rsidRDefault="007546E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______________2023 г.              ______________________________</w:t>
      </w:r>
    </w:p>
    <w:p w:rsidR="000F0E40" w:rsidRDefault="007546E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0F0E40" w:rsidRDefault="000F0E40">
      <w:pPr>
        <w:widowControl w:val="0"/>
        <w:autoSpaceDE w:val="0"/>
        <w:autoSpaceDN w:val="0"/>
        <w:spacing w:after="0" w:line="240" w:lineRule="auto"/>
        <w:ind w:left="102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F0E40" w:rsidRDefault="000F0E40">
      <w:pPr>
        <w:widowControl w:val="0"/>
        <w:autoSpaceDE w:val="0"/>
        <w:autoSpaceDN w:val="0"/>
        <w:spacing w:after="0" w:line="240" w:lineRule="auto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F0E40" w:rsidRDefault="000F0E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F0E40" w:rsidRDefault="007546E5">
      <w:pPr>
        <w:spacing w:after="36" w:line="253" w:lineRule="auto"/>
        <w:ind w:left="-142" w:right="161" w:firstLine="830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0F0E40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ascii="Times New Roman" w:eastAsia="Times New Roman" w:hAnsi="Times New Roman" w:cs="Times New Roman"/>
          <w:color w:val="000000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использование представленных мной конкурсных материалов.</w:t>
      </w:r>
    </w:p>
    <w:p w:rsidR="000F0E40" w:rsidRDefault="000F0E40"/>
    <w:p w:rsidR="000F0E40" w:rsidRDefault="007546E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1 к Приказу</w:t>
      </w:r>
    </w:p>
    <w:p w:rsidR="000F0E40" w:rsidRDefault="007546E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ED5258" w:rsidRDefault="00ED5258" w:rsidP="00ED525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16.11.2023 № 401-ОД </w:t>
      </w:r>
    </w:p>
    <w:p w:rsidR="000F0E40" w:rsidRDefault="000F0E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0F0E40" w:rsidRDefault="00754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 жюри</w:t>
      </w:r>
    </w:p>
    <w:p w:rsidR="000F0E40" w:rsidRDefault="00754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муниципального конкурса  рисунков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«Война глазами ребёнка»</w:t>
      </w:r>
      <w:r>
        <w:rPr>
          <w:rFonts w:ascii="Times New Roman" w:eastAsia="Calibri" w:hAnsi="Times New Roman" w:cs="Times New Roman"/>
          <w:b/>
          <w:sz w:val="28"/>
        </w:rPr>
        <w:t>,</w:t>
      </w:r>
    </w:p>
    <w:p w:rsidR="000F0E40" w:rsidRDefault="00754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посвящённ</w:t>
      </w:r>
      <w:r>
        <w:rPr>
          <w:rFonts w:ascii="Times New Roman" w:eastAsia="Calibri" w:hAnsi="Times New Roman" w:cs="Times New Roman"/>
          <w:b/>
          <w:sz w:val="28"/>
          <w:szCs w:val="28"/>
        </w:rPr>
        <w:t>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78</w:t>
      </w:r>
      <w:r>
        <w:rPr>
          <w:rFonts w:ascii="Times New Roman" w:eastAsia="Calibri" w:hAnsi="Times New Roman" w:cs="Times New Roman"/>
          <w:b/>
          <w:sz w:val="28"/>
          <w:szCs w:val="28"/>
        </w:rPr>
        <w:t>-й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годовщине Победы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F0E40" w:rsidRDefault="00754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sz w:val="28"/>
          <w:szCs w:val="28"/>
        </w:rPr>
        <w:t>еликой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Отечественной войне</w:t>
      </w:r>
    </w:p>
    <w:p w:rsidR="000F0E40" w:rsidRDefault="000F0E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0E40" w:rsidRDefault="007546E5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Вологина Ирина Геннадьевна - научный сотрудник информационно - просветительского отдела МБУК ВО "Великоустюгский государственный историко - архитектурный и музей - заповедник.</w:t>
      </w:r>
    </w:p>
    <w:p w:rsidR="000F0E40" w:rsidRDefault="007546E5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Гороховская Надежда Фёдоровна - педагог изобразительного искусства.</w:t>
      </w:r>
    </w:p>
    <w:p w:rsidR="000F0E40" w:rsidRDefault="007546E5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кова Анна Валерьевна - руководитель студии " Атмосфера ".</w:t>
      </w:r>
    </w:p>
    <w:p w:rsidR="000F0E40" w:rsidRDefault="000F0E40">
      <w:pPr>
        <w:spacing w:after="0" w:line="240" w:lineRule="auto"/>
        <w:ind w:firstLineChars="235" w:firstLine="517"/>
        <w:jc w:val="both"/>
      </w:pPr>
    </w:p>
    <w:sectPr w:rsidR="000F0E4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E5" w:rsidRDefault="007546E5">
      <w:pPr>
        <w:spacing w:line="240" w:lineRule="auto"/>
      </w:pPr>
      <w:r>
        <w:separator/>
      </w:r>
    </w:p>
  </w:endnote>
  <w:endnote w:type="continuationSeparator" w:id="0">
    <w:p w:rsidR="007546E5" w:rsidRDefault="00754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E5" w:rsidRDefault="007546E5">
      <w:pPr>
        <w:spacing w:after="0"/>
      </w:pPr>
      <w:r>
        <w:separator/>
      </w:r>
    </w:p>
  </w:footnote>
  <w:footnote w:type="continuationSeparator" w:id="0">
    <w:p w:rsidR="007546E5" w:rsidRDefault="007546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7" w:hanging="450"/>
      </w:pPr>
    </w:lvl>
    <w:lvl w:ilvl="1">
      <w:start w:val="1"/>
      <w:numFmt w:val="decimal"/>
      <w:lvlText w:val="%1.%2."/>
      <w:lvlJc w:val="left"/>
      <w:pPr>
        <w:ind w:left="5126" w:hanging="720"/>
      </w:pPr>
    </w:lvl>
    <w:lvl w:ilvl="2">
      <w:start w:val="1"/>
      <w:numFmt w:val="decimal"/>
      <w:lvlText w:val="%1.%2.%3."/>
      <w:lvlJc w:val="left"/>
      <w:pPr>
        <w:ind w:left="6555" w:hanging="720"/>
      </w:pPr>
    </w:lvl>
    <w:lvl w:ilvl="3">
      <w:start w:val="1"/>
      <w:numFmt w:val="decimal"/>
      <w:lvlText w:val="%1.%2.%3.%4."/>
      <w:lvlJc w:val="left"/>
      <w:pPr>
        <w:ind w:left="8344" w:hanging="1080"/>
      </w:pPr>
    </w:lvl>
    <w:lvl w:ilvl="4">
      <w:start w:val="1"/>
      <w:numFmt w:val="decimal"/>
      <w:lvlText w:val="%1.%2.%3.%4.%5."/>
      <w:lvlJc w:val="left"/>
      <w:pPr>
        <w:ind w:left="9773" w:hanging="1080"/>
      </w:pPr>
    </w:lvl>
    <w:lvl w:ilvl="5">
      <w:start w:val="1"/>
      <w:numFmt w:val="decimal"/>
      <w:lvlText w:val="%1.%2.%3.%4.%5.%6."/>
      <w:lvlJc w:val="left"/>
      <w:pPr>
        <w:ind w:left="11562" w:hanging="1440"/>
      </w:pPr>
    </w:lvl>
    <w:lvl w:ilvl="6">
      <w:start w:val="1"/>
      <w:numFmt w:val="decimal"/>
      <w:lvlText w:val="%1.%2.%3.%4.%5.%6.%7."/>
      <w:lvlJc w:val="left"/>
      <w:pPr>
        <w:ind w:left="13351" w:hanging="1800"/>
      </w:pPr>
    </w:lvl>
    <w:lvl w:ilvl="7">
      <w:start w:val="1"/>
      <w:numFmt w:val="decimal"/>
      <w:lvlText w:val="%1.%2.%3.%4.%5.%6.%7.%8."/>
      <w:lvlJc w:val="left"/>
      <w:pPr>
        <w:ind w:left="14780" w:hanging="1800"/>
      </w:pPr>
    </w:lvl>
    <w:lvl w:ilvl="8">
      <w:start w:val="1"/>
      <w:numFmt w:val="decimal"/>
      <w:lvlText w:val="%1.%2.%3.%4.%5.%6.%7.%8.%9."/>
      <w:lvlJc w:val="left"/>
      <w:pPr>
        <w:ind w:left="16569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2C"/>
    <w:rsid w:val="000F0E40"/>
    <w:rsid w:val="001020B4"/>
    <w:rsid w:val="00102E88"/>
    <w:rsid w:val="004C7AE2"/>
    <w:rsid w:val="004E2F06"/>
    <w:rsid w:val="00676D99"/>
    <w:rsid w:val="00695802"/>
    <w:rsid w:val="007546E5"/>
    <w:rsid w:val="008008B7"/>
    <w:rsid w:val="00AB6717"/>
    <w:rsid w:val="00B4052C"/>
    <w:rsid w:val="00CD43EC"/>
    <w:rsid w:val="00D1408A"/>
    <w:rsid w:val="00ED5258"/>
    <w:rsid w:val="54E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16807-55CA-4317-9F58-3C8999D4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5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2023-11-16T06:43:00Z</cp:lastPrinted>
  <dcterms:created xsi:type="dcterms:W3CDTF">2023-11-16T06:43:00Z</dcterms:created>
  <dcterms:modified xsi:type="dcterms:W3CDTF">2023-11-16T06:43:00Z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19B9DAE7588D43DFAA892246FC0E59B5_13</vt:lpwstr>
  </property>
</Properties>
</file>